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4FF6" w14:textId="3E35A012" w:rsidR="00B544A8" w:rsidRDefault="006B4983" w:rsidP="00B544A8">
      <w:pPr>
        <w:pStyle w:val="StandardWeb"/>
      </w:pPr>
      <w:r>
        <w:rPr>
          <w:b/>
          <w:bCs/>
          <w:kern w:val="36"/>
          <w:sz w:val="20"/>
          <w:szCs w:val="20"/>
        </w:rPr>
        <w:t>k</w:t>
      </w:r>
      <w:r w:rsidR="00943336" w:rsidRPr="001B7FBB">
        <w:rPr>
          <w:b/>
          <w:bCs/>
          <w:kern w:val="36"/>
          <w:sz w:val="20"/>
          <w:szCs w:val="20"/>
        </w:rPr>
        <w:t xml:space="preserve"> </w:t>
      </w:r>
      <w:r w:rsidR="001B7FBB">
        <w:rPr>
          <w:b/>
          <w:bCs/>
          <w:kern w:val="36"/>
          <w:sz w:val="20"/>
          <w:szCs w:val="20"/>
        </w:rPr>
        <w:t xml:space="preserve">  </w:t>
      </w:r>
      <w:r w:rsidR="009D50E1">
        <w:rPr>
          <w:b/>
          <w:bCs/>
          <w:kern w:val="36"/>
          <w:sz w:val="20"/>
          <w:szCs w:val="20"/>
        </w:rPr>
        <w:tab/>
      </w:r>
    </w:p>
    <w:p w14:paraId="260E1500" w14:textId="3C6C3623" w:rsidR="001B7FBB" w:rsidRPr="001B7FBB" w:rsidRDefault="00B544A8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96810B" wp14:editId="56FA20E0">
            <wp:simplePos x="0" y="0"/>
            <wp:positionH relativeFrom="margin">
              <wp:posOffset>-635</wp:posOffset>
            </wp:positionH>
            <wp:positionV relativeFrom="paragraph">
              <wp:posOffset>27305</wp:posOffset>
            </wp:positionV>
            <wp:extent cx="1562100" cy="679450"/>
            <wp:effectExtent l="0" t="0" r="0" b="6350"/>
            <wp:wrapNone/>
            <wp:docPr id="1" name="Bild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                                     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05485873" w14:textId="61EE64BE" w:rsidR="00943336" w:rsidRPr="00A13D20" w:rsidRDefault="00B544A8" w:rsidP="00CC3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>
        <w:rPr>
          <w:rFonts w:eastAsia="Times New Roman"/>
          <w:b/>
          <w:bCs/>
          <w:kern w:val="36"/>
          <w:sz w:val="28"/>
          <w:szCs w:val="28"/>
          <w:lang w:eastAsia="de-DE"/>
        </w:rPr>
        <w:br/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Expertin / Experte für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allgemeine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br/>
        <w:t xml:space="preserve">                             </w:t>
      </w:r>
      <w:proofErr w:type="spellStart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O</w:t>
      </w:r>
      <w:r w:rsidR="009D3309">
        <w:rPr>
          <w:rFonts w:eastAsia="Times New Roman"/>
          <w:b/>
          <w:bCs/>
          <w:kern w:val="36"/>
          <w:sz w:val="28"/>
          <w:szCs w:val="28"/>
          <w:lang w:eastAsia="de-DE"/>
        </w:rPr>
        <w:t>s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teoporoseversorung</w:t>
      </w:r>
      <w:proofErr w:type="spellEnd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(Zertifikat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B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)</w:t>
      </w:r>
    </w:p>
    <w:p w14:paraId="25EAF2DC" w14:textId="77777777" w:rsidR="00EF23EA" w:rsidRPr="00B41B34" w:rsidRDefault="00EF23EA" w:rsidP="00B41B34">
      <w:pPr>
        <w:outlineLvl w:val="0"/>
        <w:rPr>
          <w:rFonts w:eastAsia="Times New Roman"/>
          <w:b/>
          <w:bCs/>
          <w:i/>
          <w:kern w:val="36"/>
          <w:sz w:val="2"/>
          <w:szCs w:val="2"/>
          <w:lang w:eastAsia="de-DE"/>
        </w:rPr>
      </w:pPr>
    </w:p>
    <w:p w14:paraId="41739BFE" w14:textId="32B49035" w:rsidR="002E74E0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NAME/TITEL:</w:t>
      </w:r>
    </w:p>
    <w:p w14:paraId="0B343059" w14:textId="77777777" w:rsidR="004B7A6C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0"/>
    </w:p>
    <w:p w14:paraId="2B8F2C47" w14:textId="77777777" w:rsidR="004B7A6C" w:rsidRPr="00BB09EC" w:rsidRDefault="004B7A6C">
      <w:pPr>
        <w:rPr>
          <w:sz w:val="2"/>
          <w:szCs w:val="2"/>
        </w:rPr>
      </w:pPr>
    </w:p>
    <w:p w14:paraId="2EA26CAC" w14:textId="77777777" w:rsidR="004B7A6C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PRAXIS / KLINIK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(Stempel)</w:t>
      </w:r>
      <w:r w:rsidRPr="00710AA3">
        <w:rPr>
          <w:rFonts w:eastAsia="Calibri" w:cs="Arial"/>
          <w:b/>
          <w:bCs/>
          <w:color w:val="595959" w:themeColor="text1" w:themeTint="A6"/>
        </w:rPr>
        <w:t>:</w:t>
      </w:r>
    </w:p>
    <w:p w14:paraId="282FC3E6" w14:textId="77777777" w:rsidR="004B7A6C" w:rsidRPr="00710AA3" w:rsidRDefault="002E74E0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10AA3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b/>
          <w:bCs/>
          <w:sz w:val="20"/>
          <w:szCs w:val="20"/>
          <w:lang w:eastAsia="de-DE"/>
        </w:rPr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42FBBA7D" w14:textId="77777777" w:rsidR="00F12055" w:rsidRDefault="00F12055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11076A8E" w14:textId="77777777" w:rsidR="0004771B" w:rsidRDefault="0004771B" w:rsidP="00B41B34">
      <w:pPr>
        <w:spacing w:before="100" w:beforeAutospacing="1" w:after="100" w:afterAutospacing="1"/>
      </w:pPr>
    </w:p>
    <w:p w14:paraId="125D2DFD" w14:textId="77777777" w:rsidR="00C67220" w:rsidRDefault="00C67220" w:rsidP="00B41B34">
      <w:pPr>
        <w:spacing w:before="100" w:beforeAutospacing="1" w:after="100" w:afterAutospacing="1"/>
      </w:pPr>
    </w:p>
    <w:p w14:paraId="112F2CCC" w14:textId="2D0B9F10" w:rsidR="00A133FD" w:rsidRDefault="00A133FD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785EFB7B" w14:textId="77777777" w:rsidR="00B41B34" w:rsidRPr="00710AA3" w:rsidRDefault="00B41B34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</w:p>
    <w:p w14:paraId="3C1A512B" w14:textId="1DA100F6" w:rsidR="00943336" w:rsidRPr="00710AA3" w:rsidRDefault="00F15BE1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(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>Falls abweichend</w:t>
      </w:r>
      <w:r w:rsidRPr="00710AA3">
        <w:rPr>
          <w:rFonts w:eastAsia="Calibri" w:cs="Arial"/>
          <w:b/>
          <w:bCs/>
          <w:color w:val="595959" w:themeColor="text1" w:themeTint="A6"/>
        </w:rPr>
        <w:t>)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ANSCHRIFT FÜR DEN KONTAKT MIT DEM DVO:</w:t>
      </w:r>
    </w:p>
    <w:p w14:paraId="58A8AE58" w14:textId="77777777" w:rsidR="006C45C6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2"/>
    </w:p>
    <w:p w14:paraId="2400A2C1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Default="00F917CF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4964A848" w14:textId="77777777" w:rsidR="004B7A6C" w:rsidRPr="00E47C31" w:rsidRDefault="004B7A6C" w:rsidP="00943336">
      <w:pPr>
        <w:rPr>
          <w:rFonts w:eastAsia="Times New Roman"/>
          <w:sz w:val="2"/>
          <w:szCs w:val="2"/>
          <w:lang w:eastAsia="de-DE"/>
        </w:rPr>
      </w:pPr>
    </w:p>
    <w:p w14:paraId="3598BA88" w14:textId="5A702912" w:rsidR="00943336" w:rsidRPr="00710AA3" w:rsidRDefault="00306C7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E-MAIL-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ADRESSE FÜR DEN KONTAKT MIT DEM DVO:</w:t>
      </w:r>
    </w:p>
    <w:p w14:paraId="3F38CE38" w14:textId="77777777" w:rsidR="004B7A6C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3"/>
    </w:p>
    <w:p w14:paraId="014C19E2" w14:textId="77777777" w:rsidR="00943336" w:rsidRPr="00E47C31" w:rsidRDefault="00943336" w:rsidP="00943336">
      <w:pPr>
        <w:rPr>
          <w:rFonts w:eastAsia="Times New Roman"/>
          <w:sz w:val="2"/>
          <w:szCs w:val="2"/>
          <w:lang w:eastAsia="de-DE"/>
        </w:rPr>
      </w:pPr>
    </w:p>
    <w:p w14:paraId="5F8996EA" w14:textId="74CA1912" w:rsidR="001B7FBB" w:rsidRPr="00710AA3" w:rsidRDefault="001B7FB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 xml:space="preserve">TELEFON FÜR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DEN </w:t>
      </w:r>
      <w:r w:rsidRPr="00710AA3">
        <w:rPr>
          <w:rFonts w:eastAsia="Calibri" w:cs="Arial"/>
          <w:b/>
          <w:bCs/>
          <w:color w:val="595959" w:themeColor="text1" w:themeTint="A6"/>
        </w:rPr>
        <w:t xml:space="preserve">KONTAKT MIT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DEM </w:t>
      </w:r>
      <w:r w:rsidRPr="00710AA3">
        <w:rPr>
          <w:rFonts w:eastAsia="Calibri" w:cs="Arial"/>
          <w:b/>
          <w:bCs/>
          <w:color w:val="595959" w:themeColor="text1" w:themeTint="A6"/>
        </w:rPr>
        <w:t>DVO:</w:t>
      </w:r>
    </w:p>
    <w:p w14:paraId="3C6F8878" w14:textId="77777777" w:rsidR="0035574A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4"/>
    </w:p>
    <w:p w14:paraId="32850153" w14:textId="0F2930A6" w:rsidR="0048237A" w:rsidRPr="00CE17BE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CE17BE">
        <w:rPr>
          <w:rFonts w:eastAsia="Times New Roman"/>
          <w:b/>
          <w:color w:val="404040" w:themeColor="text1" w:themeTint="BF"/>
          <w:lang w:eastAsia="de-DE"/>
        </w:rPr>
        <w:lastRenderedPageBreak/>
        <w:t xml:space="preserve">Checkliste </w:t>
      </w:r>
      <w:r w:rsidR="0030099D" w:rsidRPr="00CE17BE">
        <w:rPr>
          <w:rFonts w:eastAsia="Times New Roman"/>
          <w:b/>
          <w:color w:val="404040" w:themeColor="text1" w:themeTint="BF"/>
          <w:lang w:eastAsia="de-DE"/>
        </w:rPr>
        <w:t>der</w:t>
      </w:r>
      <w:r w:rsidRPr="00CE17BE">
        <w:rPr>
          <w:rFonts w:eastAsia="Times New Roman"/>
          <w:b/>
          <w:color w:val="404040" w:themeColor="text1" w:themeTint="BF"/>
          <w:lang w:eastAsia="de-DE"/>
        </w:rPr>
        <w:t xml:space="preserve"> Nachweise, die dem Antrag beiliegen müssen: </w:t>
      </w:r>
    </w:p>
    <w:p w14:paraId="33909E00" w14:textId="77777777" w:rsidR="0048237A" w:rsidRPr="00537F4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4E0A3F77" w14:textId="5C8478BB" w:rsidR="0048237A" w:rsidRDefault="00D83968" w:rsidP="0048237A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</w:r>
      <w:r w:rsidR="00780A9F">
        <w:rPr>
          <w:rFonts w:eastAsia="Times New Roman"/>
          <w:sz w:val="20"/>
          <w:szCs w:val="20"/>
          <w:lang w:eastAsia="de-DE"/>
        </w:rPr>
        <w:t>U</w:t>
      </w:r>
      <w:r w:rsidR="0048237A">
        <w:rPr>
          <w:rFonts w:eastAsia="Times New Roman"/>
          <w:sz w:val="20"/>
          <w:szCs w:val="20"/>
          <w:lang w:eastAsia="de-DE"/>
        </w:rPr>
        <w:t>nbeglaubigte Kopie der Approbationsurkunde</w:t>
      </w:r>
    </w:p>
    <w:p w14:paraId="7A318D6C" w14:textId="77777777" w:rsidR="0048237A" w:rsidRPr="00B043CB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5A0B563A" w14:textId="6836924B" w:rsidR="0048237A" w:rsidRDefault="00D83968" w:rsidP="0048237A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  <w:t xml:space="preserve">Teilnahmebescheinigung des Basiskurses „Allgemeine </w:t>
      </w:r>
    </w:p>
    <w:p w14:paraId="7FF7E1C8" w14:textId="77777777" w:rsidR="0048237A" w:rsidRPr="004F56CD" w:rsidRDefault="0048237A" w:rsidP="0048237A">
      <w:pPr>
        <w:ind w:left="720" w:firstLine="696"/>
        <w:rPr>
          <w:rFonts w:eastAsia="Times New Roman"/>
          <w:sz w:val="20"/>
          <w:szCs w:val="20"/>
          <w:lang w:eastAsia="de-DE"/>
        </w:rPr>
      </w:pPr>
      <w:r w:rsidRPr="004F56CD">
        <w:rPr>
          <w:rFonts w:eastAsia="Times New Roman"/>
          <w:sz w:val="20"/>
          <w:szCs w:val="20"/>
          <w:lang w:eastAsia="de-DE"/>
        </w:rPr>
        <w:t xml:space="preserve">Osteoporoseversorgung“ </w:t>
      </w:r>
    </w:p>
    <w:p w14:paraId="639DB961" w14:textId="77777777" w:rsidR="0048237A" w:rsidRPr="00705C65" w:rsidRDefault="0048237A" w:rsidP="0048237A">
      <w:pPr>
        <w:rPr>
          <w:rFonts w:eastAsia="Times New Roman"/>
          <w:sz w:val="16"/>
          <w:szCs w:val="16"/>
          <w:lang w:eastAsia="de-DE"/>
        </w:rPr>
      </w:pPr>
    </w:p>
    <w:p w14:paraId="190C1C05" w14:textId="77777777" w:rsidR="0048237A" w:rsidRDefault="0048237A" w:rsidP="0048237A">
      <w:pPr>
        <w:rPr>
          <w:rFonts w:eastAsia="Times New Roman"/>
          <w:lang w:eastAsia="de-DE"/>
        </w:rPr>
      </w:pPr>
    </w:p>
    <w:p w14:paraId="5FE78AA1" w14:textId="77777777" w:rsidR="00710AA3" w:rsidRDefault="00710AA3" w:rsidP="0048237A">
      <w:pPr>
        <w:rPr>
          <w:rFonts w:eastAsia="Times New Roman"/>
          <w:lang w:eastAsia="de-DE"/>
        </w:rPr>
      </w:pPr>
    </w:p>
    <w:p w14:paraId="009BB82C" w14:textId="77777777" w:rsidR="0048237A" w:rsidRPr="00710AA3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Einverständniserklärung</w:t>
      </w:r>
    </w:p>
    <w:p w14:paraId="70F526FB" w14:textId="77777777" w:rsidR="0048237A" w:rsidRPr="001B7FBB" w:rsidRDefault="0048237A" w:rsidP="0048237A">
      <w:pPr>
        <w:rPr>
          <w:rFonts w:eastAsia="Times New Roman"/>
          <w:lang w:eastAsia="de-DE"/>
        </w:rPr>
      </w:pPr>
    </w:p>
    <w:p w14:paraId="07E55177" w14:textId="77777777" w:rsidR="0048237A" w:rsidRPr="00705C65" w:rsidRDefault="0048237A" w:rsidP="0048237A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erkenne dieses </w:t>
      </w:r>
      <w:r>
        <w:rPr>
          <w:rFonts w:eastAsia="Times New Roman"/>
          <w:sz w:val="20"/>
          <w:szCs w:val="20"/>
          <w:lang w:eastAsia="de-DE"/>
        </w:rPr>
        <w:t>Z</w:t>
      </w:r>
      <w:r w:rsidRPr="00705C65">
        <w:rPr>
          <w:rFonts w:eastAsia="Times New Roman"/>
          <w:sz w:val="20"/>
          <w:szCs w:val="20"/>
          <w:lang w:eastAsia="de-DE"/>
        </w:rPr>
        <w:t>ertifizierungsverfahren</w:t>
      </w:r>
      <w:r>
        <w:rPr>
          <w:rFonts w:eastAsia="Times New Roman"/>
          <w:sz w:val="20"/>
          <w:szCs w:val="20"/>
          <w:lang w:eastAsia="de-DE"/>
        </w:rPr>
        <w:t xml:space="preserve"> an</w:t>
      </w:r>
      <w:r w:rsidRPr="00705C65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und </w:t>
      </w:r>
      <w:r w:rsidRPr="00705C65">
        <w:rPr>
          <w:rFonts w:eastAsia="Times New Roman"/>
          <w:sz w:val="20"/>
          <w:szCs w:val="20"/>
          <w:lang w:eastAsia="de-DE"/>
        </w:rPr>
        <w:t>werde die Entscheidung des DVO akzeptieren</w:t>
      </w:r>
      <w:r>
        <w:rPr>
          <w:rFonts w:eastAsia="Times New Roman"/>
          <w:sz w:val="20"/>
          <w:szCs w:val="20"/>
          <w:lang w:eastAsia="de-DE"/>
        </w:rPr>
        <w:t>.</w:t>
      </w:r>
    </w:p>
    <w:p w14:paraId="0372FF00" w14:textId="77777777" w:rsidR="0048237A" w:rsidRPr="00705C6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6DAD6263" w14:textId="34BA5371" w:rsidR="0048237A" w:rsidRPr="004F56CD" w:rsidRDefault="0048237A" w:rsidP="0048237A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Bei Ablehnung der Z</w:t>
      </w:r>
      <w:r w:rsidRPr="00705C65">
        <w:rPr>
          <w:rFonts w:eastAsia="Times New Roman"/>
          <w:sz w:val="20"/>
          <w:szCs w:val="20"/>
          <w:lang w:eastAsia="de-DE"/>
        </w:rPr>
        <w:t>ertifizierung</w:t>
      </w:r>
      <w:r>
        <w:rPr>
          <w:rFonts w:eastAsia="Times New Roman"/>
          <w:sz w:val="20"/>
          <w:szCs w:val="20"/>
          <w:lang w:eastAsia="de-DE"/>
        </w:rPr>
        <w:t xml:space="preserve"> werde ich die Zu</w:t>
      </w:r>
      <w:r w:rsidRPr="00705C65">
        <w:rPr>
          <w:rFonts w:eastAsia="Times New Roman"/>
          <w:sz w:val="20"/>
          <w:szCs w:val="20"/>
          <w:lang w:eastAsia="de-DE"/>
        </w:rPr>
        <w:t>satzb</w:t>
      </w:r>
      <w:r>
        <w:rPr>
          <w:rFonts w:eastAsia="Times New Roman"/>
          <w:sz w:val="20"/>
          <w:szCs w:val="20"/>
          <w:lang w:eastAsia="de-DE"/>
        </w:rPr>
        <w:t>ezeichnung „Expertin/Experte für allgemeine Osteoporoseversorgung</w:t>
      </w:r>
      <w:r w:rsidR="00BF03F0">
        <w:rPr>
          <w:rFonts w:eastAsia="Times New Roman"/>
          <w:sz w:val="20"/>
          <w:szCs w:val="20"/>
          <w:lang w:eastAsia="de-DE"/>
        </w:rPr>
        <w:t xml:space="preserve"> DVO</w:t>
      </w:r>
      <w:r>
        <w:rPr>
          <w:rFonts w:eastAsia="Times New Roman"/>
          <w:sz w:val="20"/>
          <w:szCs w:val="20"/>
          <w:lang w:eastAsia="de-DE"/>
        </w:rPr>
        <w:t xml:space="preserve">“ nicht </w:t>
      </w:r>
      <w:r w:rsidRPr="00705C65">
        <w:rPr>
          <w:rFonts w:eastAsia="Times New Roman"/>
          <w:sz w:val="20"/>
          <w:szCs w:val="20"/>
          <w:lang w:eastAsia="de-DE"/>
        </w:rPr>
        <w:t>führen.</w:t>
      </w:r>
    </w:p>
    <w:p w14:paraId="2FA4636E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5087495A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710F2BDC" w14:textId="6FB99536" w:rsidR="0048237A" w:rsidRPr="001B7FBB" w:rsidRDefault="00BF03F0" w:rsidP="00BF03F0">
      <w:pPr>
        <w:spacing w:before="100" w:beforeAutospacing="1" w:after="100" w:afterAutospacing="1"/>
        <w:rPr>
          <w:rFonts w:eastAsia="Calibri" w:cs="Arial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r>
        <w:rPr>
          <w:rFonts w:eastAsia="Times New Roman"/>
          <w:b/>
          <w:bCs/>
          <w:sz w:val="20"/>
          <w:szCs w:val="20"/>
          <w:lang w:eastAsia="de-DE"/>
        </w:rPr>
        <w:br/>
      </w:r>
      <w:r w:rsidR="0048237A" w:rsidRPr="00BF03F0">
        <w:rPr>
          <w:rFonts w:eastAsia="Times New Roman"/>
          <w:sz w:val="20"/>
          <w:szCs w:val="20"/>
          <w:lang w:eastAsia="de-DE"/>
        </w:rPr>
        <w:t>Ort, Datum</w:t>
      </w:r>
      <w:r w:rsidR="0048237A" w:rsidRPr="00BF03F0">
        <w:rPr>
          <w:rFonts w:eastAsia="Times New Roman"/>
          <w:sz w:val="20"/>
          <w:szCs w:val="20"/>
          <w:lang w:eastAsia="de-DE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BF03F0">
        <w:rPr>
          <w:rFonts w:eastAsia="Times New Roman"/>
          <w:sz w:val="20"/>
          <w:szCs w:val="20"/>
          <w:lang w:eastAsia="de-DE"/>
        </w:rPr>
        <w:t>Unterschrift des Bewerbers</w:t>
      </w:r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710AA3" w:rsidRDefault="009F01F8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4BB2487" w14:textId="77777777" w:rsidR="00710AA3" w:rsidRDefault="00837443" w:rsidP="003210B5">
      <w:pPr>
        <w:rPr>
          <w:rFonts w:eastAsia="Calibri" w:cs="Arial"/>
          <w:sz w:val="20"/>
          <w:szCs w:val="20"/>
        </w:rPr>
      </w:pPr>
      <w:r w:rsidRPr="00710AA3">
        <w:rPr>
          <w:rFonts w:eastAsia="Calibri" w:cs="Arial"/>
          <w:sz w:val="20"/>
          <w:szCs w:val="20"/>
        </w:rPr>
        <w:t>Bitte laden Sie alle Unterlagen im Online-Tool für Zertifizierungen</w:t>
      </w:r>
      <w:r w:rsidR="009B5DDC" w:rsidRPr="00710AA3">
        <w:rPr>
          <w:rFonts w:eastAsia="Calibri" w:cs="Arial"/>
          <w:sz w:val="20"/>
          <w:szCs w:val="20"/>
        </w:rPr>
        <w:t xml:space="preserve"> hoch. </w:t>
      </w:r>
    </w:p>
    <w:p w14:paraId="4C1E52BB" w14:textId="77777777" w:rsidR="00710AA3" w:rsidRDefault="00710AA3" w:rsidP="003210B5">
      <w:pPr>
        <w:rPr>
          <w:rFonts w:eastAsia="Calibri" w:cs="Arial"/>
          <w:sz w:val="20"/>
          <w:szCs w:val="20"/>
        </w:rPr>
      </w:pPr>
    </w:p>
    <w:p w14:paraId="0A1D871A" w14:textId="6FFC3A0A" w:rsidR="009F01F8" w:rsidRPr="00710AA3" w:rsidRDefault="009B5DDC" w:rsidP="003210B5">
      <w:pPr>
        <w:rPr>
          <w:rFonts w:eastAsia="Calibri" w:cs="Arial"/>
          <w:sz w:val="20"/>
          <w:szCs w:val="20"/>
        </w:rPr>
      </w:pPr>
      <w:r w:rsidRPr="00710AA3">
        <w:rPr>
          <w:rFonts w:eastAsia="Calibri" w:cs="Arial"/>
          <w:sz w:val="20"/>
          <w:szCs w:val="20"/>
        </w:rPr>
        <w:t xml:space="preserve">Bitte legen Sie sich zunächst </w:t>
      </w:r>
      <w:hyperlink r:id="rId12" w:history="1">
        <w:r w:rsidRPr="00710AA3">
          <w:rPr>
            <w:rStyle w:val="Hyperlink"/>
            <w:rFonts w:eastAsia="Calibri" w:cs="Arial"/>
            <w:sz w:val="20"/>
            <w:szCs w:val="20"/>
          </w:rPr>
          <w:t>hier</w:t>
        </w:r>
      </w:hyperlink>
      <w:r w:rsidRPr="00710AA3">
        <w:rPr>
          <w:rFonts w:eastAsia="Calibri" w:cs="Arial"/>
          <w:sz w:val="20"/>
          <w:szCs w:val="20"/>
        </w:rPr>
        <w:t xml:space="preserve"> [</w:t>
      </w:r>
      <w:r w:rsidR="00C048C0" w:rsidRPr="00C048C0">
        <w:rPr>
          <w:rFonts w:eastAsia="Calibri" w:cs="Arial"/>
          <w:sz w:val="20"/>
          <w:szCs w:val="20"/>
        </w:rPr>
        <w:t>https://zertifizierung.dv-</w:t>
      </w:r>
      <w:r w:rsidR="00C048C0">
        <w:rPr>
          <w:rFonts w:eastAsia="Calibri" w:cs="Arial"/>
          <w:sz w:val="20"/>
          <w:szCs w:val="20"/>
        </w:rPr>
        <w:t>osteologie.org/</w:t>
      </w:r>
      <w:r w:rsidR="00C048C0" w:rsidRPr="00C048C0">
        <w:rPr>
          <w:rFonts w:eastAsia="Calibri" w:cs="Arial"/>
          <w:sz w:val="20"/>
          <w:szCs w:val="20"/>
        </w:rPr>
        <w:t>registrierung/experte-allg</w:t>
      </w:r>
      <w:r w:rsidRPr="00710AA3">
        <w:rPr>
          <w:rFonts w:eastAsia="Calibri" w:cs="Arial"/>
          <w:sz w:val="20"/>
          <w:szCs w:val="20"/>
        </w:rPr>
        <w:t>] einen Ac</w:t>
      </w:r>
      <w:r w:rsidR="0035304E" w:rsidRPr="00710AA3">
        <w:rPr>
          <w:rFonts w:eastAsia="Calibri" w:cs="Arial"/>
          <w:sz w:val="20"/>
          <w:szCs w:val="20"/>
        </w:rPr>
        <w:t>c</w:t>
      </w:r>
      <w:r w:rsidRPr="00710AA3">
        <w:rPr>
          <w:rFonts w:eastAsia="Calibri" w:cs="Arial"/>
          <w:sz w:val="20"/>
          <w:szCs w:val="20"/>
        </w:rPr>
        <w:t>ount a</w:t>
      </w:r>
      <w:r w:rsidR="00A75707">
        <w:rPr>
          <w:rFonts w:eastAsia="Calibri" w:cs="Arial"/>
          <w:sz w:val="20"/>
          <w:szCs w:val="20"/>
        </w:rPr>
        <w:t>n. Danach können Sie die Unterlagen hochladen.</w:t>
      </w:r>
    </w:p>
    <w:p w14:paraId="0692F08E" w14:textId="77777777" w:rsidR="00950411" w:rsidRDefault="00950411" w:rsidP="003210B5">
      <w:pPr>
        <w:rPr>
          <w:rFonts w:ascii="Arial" w:eastAsia="Calibri" w:hAnsi="Arial" w:cs="Arial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C01E048" w14:textId="77777777" w:rsidR="00A75707" w:rsidRDefault="00A75707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3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D814" w14:textId="77777777" w:rsidR="00B774A4" w:rsidRDefault="00B774A4" w:rsidP="002D1033">
      <w:r>
        <w:separator/>
      </w:r>
    </w:p>
  </w:endnote>
  <w:endnote w:type="continuationSeparator" w:id="0">
    <w:p w14:paraId="63218BB7" w14:textId="77777777" w:rsidR="00B774A4" w:rsidRDefault="00B774A4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866A" w14:textId="77777777" w:rsidR="00A17D41" w:rsidRDefault="00A17D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D60" w14:textId="77777777" w:rsidR="0052522F" w:rsidRDefault="0052522F">
    <w:pPr>
      <w:pStyle w:val="Fuzeile"/>
    </w:pPr>
  </w:p>
  <w:p w14:paraId="1F467AD0" w14:textId="1618DF06" w:rsidR="0052522F" w:rsidRDefault="005E0623" w:rsidP="0052522F">
    <w:pPr>
      <w:pStyle w:val="Fuzeile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</w:t>
    </w:r>
    <w:r w:rsidR="00D17CF0">
      <w:rPr>
        <w:color w:val="7F7F7F"/>
        <w:sz w:val="16"/>
        <w:szCs w:val="16"/>
      </w:rPr>
      <w:t xml:space="preserve">Zertifikat </w:t>
    </w:r>
    <w:r w:rsidR="00BB09EC">
      <w:rPr>
        <w:color w:val="7F7F7F"/>
        <w:sz w:val="16"/>
        <w:szCs w:val="16"/>
      </w:rPr>
      <w:t>B</w:t>
    </w:r>
    <w:r w:rsidR="00D17CF0">
      <w:rPr>
        <w:color w:val="7F7F7F"/>
        <w:sz w:val="16"/>
        <w:szCs w:val="16"/>
      </w:rPr>
      <w:t xml:space="preserve">, </w:t>
    </w:r>
    <w:r w:rsidR="00BB09EC">
      <w:rPr>
        <w:color w:val="7F7F7F"/>
        <w:sz w:val="16"/>
        <w:szCs w:val="16"/>
      </w:rPr>
      <w:t>Z</w:t>
    </w:r>
    <w:r w:rsidR="00D17CF0">
      <w:rPr>
        <w:color w:val="7F7F7F"/>
        <w:sz w:val="16"/>
        <w:szCs w:val="16"/>
      </w:rPr>
      <w:t xml:space="preserve">ertifizierung, </w:t>
    </w:r>
    <w:r w:rsidR="00630CBD">
      <w:rPr>
        <w:color w:val="7F7F7F"/>
        <w:sz w:val="16"/>
        <w:szCs w:val="16"/>
      </w:rPr>
      <w:t>Antrag</w:t>
    </w:r>
    <w:r w:rsidR="00D17CF0">
      <w:rPr>
        <w:color w:val="7F7F7F"/>
        <w:sz w:val="16"/>
        <w:szCs w:val="16"/>
      </w:rPr>
      <w:t xml:space="preserve">, </w:t>
    </w:r>
    <w:r w:rsidR="00630CBD">
      <w:rPr>
        <w:color w:val="7F7F7F"/>
        <w:sz w:val="16"/>
        <w:szCs w:val="16"/>
      </w:rPr>
      <w:t>0</w:t>
    </w:r>
    <w:r w:rsidR="009F4894">
      <w:rPr>
        <w:color w:val="7F7F7F"/>
        <w:sz w:val="16"/>
        <w:szCs w:val="16"/>
      </w:rPr>
      <w:t>4</w:t>
    </w:r>
    <w:r w:rsidR="00630CBD">
      <w:rPr>
        <w:color w:val="7F7F7F"/>
        <w:sz w:val="16"/>
        <w:szCs w:val="16"/>
      </w:rPr>
      <w:t>-202</w:t>
    </w:r>
    <w:r w:rsidR="00A17D41">
      <w:rPr>
        <w:color w:val="7F7F7F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3B03" w14:textId="77777777" w:rsidR="00A17D41" w:rsidRDefault="00A17D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6444" w14:textId="77777777" w:rsidR="00B774A4" w:rsidRDefault="00B774A4" w:rsidP="002D1033">
      <w:r>
        <w:separator/>
      </w:r>
    </w:p>
  </w:footnote>
  <w:footnote w:type="continuationSeparator" w:id="0">
    <w:p w14:paraId="7F712D88" w14:textId="77777777" w:rsidR="00B774A4" w:rsidRDefault="00B774A4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6A9E" w14:textId="77777777" w:rsidR="00A17D41" w:rsidRDefault="00A17D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7D76" w14:textId="77777777" w:rsidR="00A17D41" w:rsidRDefault="00A17D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40922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DJeGSIlhrakFF50Hg61ip/8OeaZaF09djwOrMRuMcQUmyfl8ccazUIbh8IYwTv+tQu8hH+k/VVpOHy6DB3Eg==" w:salt="2zI0MlF2PTlNfEm+7soc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16BA"/>
    <w:rsid w:val="00017696"/>
    <w:rsid w:val="0004191A"/>
    <w:rsid w:val="0004771B"/>
    <w:rsid w:val="00056861"/>
    <w:rsid w:val="000705C6"/>
    <w:rsid w:val="00084F19"/>
    <w:rsid w:val="00091A32"/>
    <w:rsid w:val="000A396A"/>
    <w:rsid w:val="000C74E6"/>
    <w:rsid w:val="000D0CCA"/>
    <w:rsid w:val="000D7380"/>
    <w:rsid w:val="000E1C2D"/>
    <w:rsid w:val="000E39C2"/>
    <w:rsid w:val="000F26F9"/>
    <w:rsid w:val="00110B9B"/>
    <w:rsid w:val="00153061"/>
    <w:rsid w:val="00155BC0"/>
    <w:rsid w:val="001613AC"/>
    <w:rsid w:val="001709A8"/>
    <w:rsid w:val="001A7528"/>
    <w:rsid w:val="001B76AD"/>
    <w:rsid w:val="001B7FBB"/>
    <w:rsid w:val="001D2175"/>
    <w:rsid w:val="001D5293"/>
    <w:rsid w:val="001D7532"/>
    <w:rsid w:val="0026346F"/>
    <w:rsid w:val="0026576C"/>
    <w:rsid w:val="00266B68"/>
    <w:rsid w:val="002C4718"/>
    <w:rsid w:val="002D1033"/>
    <w:rsid w:val="002E002F"/>
    <w:rsid w:val="002E74E0"/>
    <w:rsid w:val="0030099D"/>
    <w:rsid w:val="00300ACC"/>
    <w:rsid w:val="00306C7B"/>
    <w:rsid w:val="003210B5"/>
    <w:rsid w:val="0032447C"/>
    <w:rsid w:val="003246DB"/>
    <w:rsid w:val="00325494"/>
    <w:rsid w:val="003313EA"/>
    <w:rsid w:val="003336D0"/>
    <w:rsid w:val="00343DF8"/>
    <w:rsid w:val="00351F45"/>
    <w:rsid w:val="0035304E"/>
    <w:rsid w:val="0035574A"/>
    <w:rsid w:val="00356DB3"/>
    <w:rsid w:val="00362A70"/>
    <w:rsid w:val="0036649C"/>
    <w:rsid w:val="00367CD2"/>
    <w:rsid w:val="00383091"/>
    <w:rsid w:val="003D54E2"/>
    <w:rsid w:val="003E5A16"/>
    <w:rsid w:val="00403BB3"/>
    <w:rsid w:val="00411591"/>
    <w:rsid w:val="00435555"/>
    <w:rsid w:val="00445572"/>
    <w:rsid w:val="00462980"/>
    <w:rsid w:val="00470370"/>
    <w:rsid w:val="00477FBE"/>
    <w:rsid w:val="0048237A"/>
    <w:rsid w:val="004A15FB"/>
    <w:rsid w:val="004B0455"/>
    <w:rsid w:val="004B7A6C"/>
    <w:rsid w:val="004D3DCE"/>
    <w:rsid w:val="004F397B"/>
    <w:rsid w:val="004F4FBB"/>
    <w:rsid w:val="0050465A"/>
    <w:rsid w:val="0052522F"/>
    <w:rsid w:val="0052771B"/>
    <w:rsid w:val="00537F45"/>
    <w:rsid w:val="005477EF"/>
    <w:rsid w:val="00565B74"/>
    <w:rsid w:val="005812C5"/>
    <w:rsid w:val="005840CC"/>
    <w:rsid w:val="005A0B9E"/>
    <w:rsid w:val="005E0623"/>
    <w:rsid w:val="005E0FB7"/>
    <w:rsid w:val="005F2365"/>
    <w:rsid w:val="00600938"/>
    <w:rsid w:val="0061217F"/>
    <w:rsid w:val="00630CBD"/>
    <w:rsid w:val="00635BE0"/>
    <w:rsid w:val="00694C83"/>
    <w:rsid w:val="006B230C"/>
    <w:rsid w:val="006B4983"/>
    <w:rsid w:val="006C21DE"/>
    <w:rsid w:val="006C45C6"/>
    <w:rsid w:val="006E0938"/>
    <w:rsid w:val="006E3831"/>
    <w:rsid w:val="00705C65"/>
    <w:rsid w:val="00710AA3"/>
    <w:rsid w:val="00717389"/>
    <w:rsid w:val="00732ACB"/>
    <w:rsid w:val="00756121"/>
    <w:rsid w:val="007713EC"/>
    <w:rsid w:val="00780A9F"/>
    <w:rsid w:val="007827C8"/>
    <w:rsid w:val="007920A6"/>
    <w:rsid w:val="007A7C7D"/>
    <w:rsid w:val="007C22F3"/>
    <w:rsid w:val="007C3EB5"/>
    <w:rsid w:val="007D19D2"/>
    <w:rsid w:val="007E53D1"/>
    <w:rsid w:val="007F000D"/>
    <w:rsid w:val="007F1DC5"/>
    <w:rsid w:val="007F3AB2"/>
    <w:rsid w:val="0081097E"/>
    <w:rsid w:val="00826BAF"/>
    <w:rsid w:val="008323AE"/>
    <w:rsid w:val="00837443"/>
    <w:rsid w:val="00860B39"/>
    <w:rsid w:val="00872DC6"/>
    <w:rsid w:val="00892FE9"/>
    <w:rsid w:val="008A1F3A"/>
    <w:rsid w:val="008B230E"/>
    <w:rsid w:val="008B78B8"/>
    <w:rsid w:val="008D10E4"/>
    <w:rsid w:val="008D4AAA"/>
    <w:rsid w:val="008E1DC1"/>
    <w:rsid w:val="008F46E7"/>
    <w:rsid w:val="0091757A"/>
    <w:rsid w:val="00937498"/>
    <w:rsid w:val="00943336"/>
    <w:rsid w:val="00950411"/>
    <w:rsid w:val="00953243"/>
    <w:rsid w:val="00967889"/>
    <w:rsid w:val="0097175F"/>
    <w:rsid w:val="00982A6F"/>
    <w:rsid w:val="009A43A0"/>
    <w:rsid w:val="009B25F5"/>
    <w:rsid w:val="009B5DDC"/>
    <w:rsid w:val="009D0E0B"/>
    <w:rsid w:val="009D3309"/>
    <w:rsid w:val="009D50E1"/>
    <w:rsid w:val="009E359C"/>
    <w:rsid w:val="009E60B1"/>
    <w:rsid w:val="009F01F8"/>
    <w:rsid w:val="009F4894"/>
    <w:rsid w:val="009F7A6D"/>
    <w:rsid w:val="00A02ABE"/>
    <w:rsid w:val="00A07E7F"/>
    <w:rsid w:val="00A133FD"/>
    <w:rsid w:val="00A13D20"/>
    <w:rsid w:val="00A17D41"/>
    <w:rsid w:val="00A2104A"/>
    <w:rsid w:val="00A54B45"/>
    <w:rsid w:val="00A670F8"/>
    <w:rsid w:val="00A75707"/>
    <w:rsid w:val="00A836F5"/>
    <w:rsid w:val="00AA1A61"/>
    <w:rsid w:val="00AF5E34"/>
    <w:rsid w:val="00B043CB"/>
    <w:rsid w:val="00B41B34"/>
    <w:rsid w:val="00B44A33"/>
    <w:rsid w:val="00B544A8"/>
    <w:rsid w:val="00B774A4"/>
    <w:rsid w:val="00B91E09"/>
    <w:rsid w:val="00BB09EC"/>
    <w:rsid w:val="00BD5274"/>
    <w:rsid w:val="00BF03F0"/>
    <w:rsid w:val="00C02CDD"/>
    <w:rsid w:val="00C048C0"/>
    <w:rsid w:val="00C05EFF"/>
    <w:rsid w:val="00C41236"/>
    <w:rsid w:val="00C431E3"/>
    <w:rsid w:val="00C435B0"/>
    <w:rsid w:val="00C52003"/>
    <w:rsid w:val="00C60942"/>
    <w:rsid w:val="00C65123"/>
    <w:rsid w:val="00C67220"/>
    <w:rsid w:val="00C82F95"/>
    <w:rsid w:val="00C845BF"/>
    <w:rsid w:val="00CB1706"/>
    <w:rsid w:val="00CB2B8B"/>
    <w:rsid w:val="00CB3D2A"/>
    <w:rsid w:val="00CC33D9"/>
    <w:rsid w:val="00CC756F"/>
    <w:rsid w:val="00CE17BE"/>
    <w:rsid w:val="00CF3846"/>
    <w:rsid w:val="00D140D8"/>
    <w:rsid w:val="00D1650A"/>
    <w:rsid w:val="00D17CF0"/>
    <w:rsid w:val="00D2031C"/>
    <w:rsid w:val="00D223E2"/>
    <w:rsid w:val="00D652F4"/>
    <w:rsid w:val="00D83968"/>
    <w:rsid w:val="00D91E14"/>
    <w:rsid w:val="00DA6B6C"/>
    <w:rsid w:val="00DB39B1"/>
    <w:rsid w:val="00DD194F"/>
    <w:rsid w:val="00DD2564"/>
    <w:rsid w:val="00E00CEC"/>
    <w:rsid w:val="00E05181"/>
    <w:rsid w:val="00E41A11"/>
    <w:rsid w:val="00E47C31"/>
    <w:rsid w:val="00E76B00"/>
    <w:rsid w:val="00E807D4"/>
    <w:rsid w:val="00E97608"/>
    <w:rsid w:val="00EB2021"/>
    <w:rsid w:val="00EB2D7B"/>
    <w:rsid w:val="00EC2B2A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917CF"/>
    <w:rsid w:val="00FC6109"/>
    <w:rsid w:val="00FE6BE3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umann@dv-osteologie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ertifizierung.dv-osteologie.org/registrierung/experte-all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a96199e483f18f3fcdebc47b85e13d09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c8a3fdfc033e13f6ef01a4e5742c2f34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1ADEB27A-86DA-442B-8AFA-2B611BE0A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AA3D3-C76E-40D9-8267-989996DC9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2011-05-25T11:40:00Z</cp:lastPrinted>
  <dcterms:created xsi:type="dcterms:W3CDTF">2026-04-27T12:24:00Z</dcterms:created>
  <dcterms:modified xsi:type="dcterms:W3CDTF">2026-04-27T12:25:00Z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